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472" w:type="dxa"/>
        <w:tblLook w:val="04A0"/>
      </w:tblPr>
      <w:tblGrid>
        <w:gridCol w:w="1141"/>
        <w:gridCol w:w="4046"/>
        <w:gridCol w:w="1712"/>
        <w:gridCol w:w="4046"/>
        <w:gridCol w:w="1176"/>
        <w:gridCol w:w="2760"/>
      </w:tblGrid>
      <w:tr w:rsidR="00695198" w:rsidRPr="00695198" w:rsidTr="008729D5">
        <w:tc>
          <w:tcPr>
            <w:tcW w:w="146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43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6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89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80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449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1D2533" w:rsidRPr="00695198" w:rsidTr="008729D5">
        <w:tc>
          <w:tcPr>
            <w:tcW w:w="1462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№ 1 </w:t>
            </w:r>
          </w:p>
        </w:tc>
        <w:tc>
          <w:tcPr>
            <w:tcW w:w="2436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 Московское княжество в 1 пол.15в..(</w:t>
            </w:r>
            <w:r w:rsidRPr="008729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гасыр башында Мәскәү княз</w:t>
            </w: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леге)</w:t>
            </w:r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“история”6 класс стр. 71-78</w:t>
            </w:r>
          </w:p>
        </w:tc>
        <w:tc>
          <w:tcPr>
            <w:tcW w:w="2162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892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24 укырга.</w:t>
            </w:r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2.77</w:t>
            </w: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сорауларга җавап язарга.</w:t>
            </w:r>
          </w:p>
        </w:tc>
        <w:tc>
          <w:tcPr>
            <w:tcW w:w="1480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49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8729D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8729D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8729D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729D5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8729D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8729D5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8729D5" w:rsidRPr="00695198" w:rsidTr="008729D5">
        <w:tc>
          <w:tcPr>
            <w:tcW w:w="1462" w:type="dxa"/>
          </w:tcPr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436" w:type="dxa"/>
          </w:tcPr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8729D5"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  <w:t>Закрепление по теме «Местоимение»</w:t>
            </w:r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 параграфы 76-87;</w:t>
            </w:r>
          </w:p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 по теме.</w:t>
            </w:r>
          </w:p>
        </w:tc>
        <w:tc>
          <w:tcPr>
            <w:tcW w:w="2162" w:type="dxa"/>
          </w:tcPr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892" w:type="dxa"/>
          </w:tcPr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1.внимательно просмотрите презентацию,</w:t>
            </w:r>
          </w:p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2.выполните задания, данные в ней, в тетрадях.</w:t>
            </w:r>
          </w:p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3.готовьтесь к диктант</w:t>
            </w:r>
            <w:proofErr w:type="gramStart"/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у(</w:t>
            </w:r>
            <w:proofErr w:type="spellStart"/>
            <w:proofErr w:type="gramEnd"/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дом.зад</w:t>
            </w:r>
            <w:proofErr w:type="spellEnd"/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.).</w:t>
            </w:r>
          </w:p>
        </w:tc>
        <w:tc>
          <w:tcPr>
            <w:tcW w:w="1480" w:type="dxa"/>
          </w:tcPr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К уроку № 4</w:t>
            </w:r>
          </w:p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3449" w:type="dxa"/>
          </w:tcPr>
          <w:tbl>
            <w:tblPr>
              <w:tblStyle w:val="a3"/>
              <w:tblW w:w="0" w:type="auto"/>
              <w:tblLook w:val="04A0"/>
            </w:tblPr>
            <w:tblGrid>
              <w:gridCol w:w="2534"/>
            </w:tblGrid>
            <w:tr w:rsidR="008729D5" w:rsidRPr="008729D5" w:rsidTr="001704C4">
              <w:tc>
                <w:tcPr>
                  <w:tcW w:w="2730" w:type="dxa"/>
                </w:tcPr>
                <w:p w:rsidR="008729D5" w:rsidRPr="008729D5" w:rsidRDefault="008729D5" w:rsidP="008729D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Электронная почта </w:t>
                  </w:r>
                  <w:hyperlink r:id="rId6" w:history="1">
                    <w:r w:rsidRPr="008729D5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2707000085@</w:t>
                    </w:r>
                    <w:proofErr w:type="spellStart"/>
                    <w:r w:rsidRPr="008729D5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edu</w:t>
                    </w:r>
                    <w:proofErr w:type="spellEnd"/>
                    <w:r w:rsidRPr="008729D5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8729D5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tatar</w:t>
                    </w:r>
                    <w:proofErr w:type="spellEnd"/>
                    <w:r w:rsidRPr="008729D5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8729D5">
                      <w:rPr>
                        <w:rStyle w:val="a5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proofErr w:type="spellEnd"/>
                  </w:hyperlink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(</w:t>
                  </w:r>
                  <w:proofErr w:type="spellStart"/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whatsApp</w:t>
                  </w:r>
                  <w:proofErr w:type="spellEnd"/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89196322030)</w:t>
                  </w:r>
                </w:p>
                <w:p w:rsidR="008729D5" w:rsidRPr="008729D5" w:rsidRDefault="008729D5" w:rsidP="008729D5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gulnasfaisrahmanova</w:t>
                  </w:r>
                  <w:proofErr w:type="spellEnd"/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</w:rPr>
                    <w:t>@</w:t>
                  </w:r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mail</w:t>
                  </w:r>
                  <w:proofErr w:type="gramStart"/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</w:rPr>
                    <w:t>..</w:t>
                  </w:r>
                  <w:proofErr w:type="spellStart"/>
                  <w:proofErr w:type="gramEnd"/>
                  <w:r w:rsidRPr="008729D5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</w:tbl>
          <w:p w:rsidR="008729D5" w:rsidRP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9D5" w:rsidRPr="00695198" w:rsidTr="008729D5">
        <w:tc>
          <w:tcPr>
            <w:tcW w:w="1462" w:type="dxa"/>
          </w:tcPr>
          <w:p w:rsidR="008729D5" w:rsidRPr="00B422F6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436" w:type="dxa"/>
          </w:tcPr>
          <w:p w:rsidR="008729D5" w:rsidRPr="00A734B7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 фигыльнең исемгә әйләнүе</w:t>
            </w:r>
          </w:p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“Татар теле”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6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класс,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136 - 137</w:t>
            </w:r>
          </w:p>
        </w:tc>
        <w:tc>
          <w:tcPr>
            <w:tcW w:w="2162" w:type="dxa"/>
          </w:tcPr>
          <w:p w:rsidR="008729D5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892" w:type="dxa"/>
          </w:tcPr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кагыйдәләрне укырга</w:t>
            </w:r>
          </w:p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 295 (телдән), 296, 298</w:t>
            </w:r>
            <w:r w:rsidRPr="00150C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нче күнегүне эшләргә.</w:t>
            </w:r>
          </w:p>
        </w:tc>
        <w:tc>
          <w:tcPr>
            <w:tcW w:w="1480" w:type="dxa"/>
          </w:tcPr>
          <w:p w:rsidR="008729D5" w:rsidRPr="006373EB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49" w:type="dxa"/>
          </w:tcPr>
          <w:p w:rsidR="008729D5" w:rsidRPr="00150CF0" w:rsidRDefault="008729D5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50CF0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6C4DCF" w:rsidRPr="00695198" w:rsidTr="008729D5">
        <w:tc>
          <w:tcPr>
            <w:tcW w:w="1462" w:type="dxa"/>
          </w:tcPr>
          <w:p w:rsidR="006C4DCF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436" w:type="dxa"/>
          </w:tcPr>
          <w:p w:rsidR="006C4DCF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«Размножение покрытосеменных растений» Ссылка на </w:t>
            </w:r>
            <w:proofErr w:type="spellStart"/>
            <w:r w:rsidRPr="008729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видеурок</w:t>
            </w:r>
            <w:proofErr w:type="spellEnd"/>
            <w:r w:rsidRPr="008729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https://vk.com/video-82398466_456239086.</w:t>
            </w:r>
          </w:p>
        </w:tc>
        <w:tc>
          <w:tcPr>
            <w:tcW w:w="2162" w:type="dxa"/>
          </w:tcPr>
          <w:p w:rsidR="006C4DCF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892" w:type="dxa"/>
          </w:tcPr>
          <w:p w:rsidR="006C4DCF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Посмотреть видео по ссылке https://vk.com/video-82398466_456239086. 2. Выполнить задания в рабочей тетради: № 105, 106 (103 рисунок в учебнике) - нарисовать в тетради, 108,110</w:t>
            </w:r>
          </w:p>
        </w:tc>
        <w:tc>
          <w:tcPr>
            <w:tcW w:w="1480" w:type="dxa"/>
          </w:tcPr>
          <w:p w:rsidR="006C4DCF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449" w:type="dxa"/>
          </w:tcPr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29D5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Akhmetshina</w:t>
            </w:r>
            <w:proofErr w:type="spellEnd"/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-</w:t>
            </w: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rezeda</w:t>
            </w:r>
            <w:proofErr w:type="spellEnd"/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@</w:t>
            </w:r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mail</w:t>
            </w:r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  <w:u w:val="single"/>
                <w:lang w:val="en-US"/>
              </w:rPr>
              <w:t>ru</w:t>
            </w:r>
            <w:proofErr w:type="spellEnd"/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29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8729D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89172652763</w:t>
            </w:r>
          </w:p>
          <w:p w:rsidR="001D2533" w:rsidRPr="008729D5" w:rsidRDefault="001D2533" w:rsidP="008729D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29D5" w:rsidRPr="00695198" w:rsidTr="008729D5">
        <w:tc>
          <w:tcPr>
            <w:tcW w:w="1462" w:type="dxa"/>
          </w:tcPr>
          <w:p w:rsidR="008729D5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</w:t>
            </w:r>
          </w:p>
          <w:p w:rsidR="008729D5" w:rsidRPr="00150CF0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08.04.2020</w:t>
            </w:r>
          </w:p>
        </w:tc>
        <w:tc>
          <w:tcPr>
            <w:tcW w:w="2436" w:type="dxa"/>
          </w:tcPr>
          <w:p w:rsidR="008729D5" w:rsidRDefault="008729D5" w:rsidP="001704C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Тема: 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Н. М. Рубцов «Звезда </w:t>
            </w:r>
            <w:r w:rsidRPr="009856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полей»: родина, страна, Вселенная.</w:t>
            </w:r>
          </w:p>
          <w:p w:rsidR="008729D5" w:rsidRPr="00150CF0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“Русская литература”, 6 класс, стр.165-166, видео ссылка </w:t>
            </w:r>
            <w:r w:rsidRPr="006F68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https://www.youtube.com/watch?v=xRZ9Wj1fchE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презентация.</w:t>
            </w:r>
          </w:p>
        </w:tc>
        <w:tc>
          <w:tcPr>
            <w:tcW w:w="2162" w:type="dxa"/>
          </w:tcPr>
          <w:p w:rsidR="008729D5" w:rsidRPr="00150CF0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заданий; индивидуал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ьное консультирование по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892" w:type="dxa"/>
          </w:tcPr>
          <w:p w:rsidR="008729D5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1.Просмотреть  презентацию,</w:t>
            </w:r>
          </w:p>
          <w:p w:rsidR="008729D5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2.Выполнить задания из презентации,</w:t>
            </w:r>
          </w:p>
          <w:p w:rsidR="008729D5" w:rsidRPr="00150CF0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3.Смотреть видео по ссылке</w:t>
            </w:r>
            <w:r w:rsidRPr="006F681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https://www.youtube.com/watch?v=xRZ9Wj1fchE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</w:tc>
        <w:tc>
          <w:tcPr>
            <w:tcW w:w="1480" w:type="dxa"/>
          </w:tcPr>
          <w:p w:rsidR="008729D5" w:rsidRPr="00150CF0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 уроку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 3</w:t>
            </w:r>
          </w:p>
        </w:tc>
        <w:tc>
          <w:tcPr>
            <w:tcW w:w="3449" w:type="dxa"/>
          </w:tcPr>
          <w:p w:rsidR="008729D5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Электронная почта </w:t>
            </w:r>
            <w:hyperlink r:id="rId8" w:history="1"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62D53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8729D5" w:rsidRPr="00150CF0" w:rsidRDefault="008729D5" w:rsidP="00170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F463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gulnasfaisrahmanova</w:t>
            </w:r>
            <w:proofErr w:type="spellEnd"/>
            <w:r w:rsidRPr="00E72C53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95198" w:rsidRPr="00695198" w:rsidTr="008729D5">
        <w:tc>
          <w:tcPr>
            <w:tcW w:w="1462" w:type="dxa"/>
          </w:tcPr>
          <w:p w:rsid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Технология</w:t>
            </w:r>
          </w:p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№ 1</w:t>
            </w:r>
          </w:p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2436" w:type="dxa"/>
          </w:tcPr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Крючок белән бәйләү.</w:t>
            </w: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“Технология”, 6 класс, </w:t>
            </w:r>
          </w:p>
        </w:tc>
        <w:tc>
          <w:tcPr>
            <w:tcW w:w="2162" w:type="dxa"/>
          </w:tcPr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892" w:type="dxa"/>
          </w:tcPr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кызларга бәйләүне дәвам итәргә</w:t>
            </w:r>
          </w:p>
          <w:p w:rsidR="00695198" w:rsidRPr="00695198" w:rsidRDefault="00695198" w:rsidP="00B93B3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2.малайларга проект “Скворечник” ясарга</w:t>
            </w:r>
          </w:p>
        </w:tc>
        <w:tc>
          <w:tcPr>
            <w:tcW w:w="1480" w:type="dxa"/>
          </w:tcPr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 2</w:t>
            </w:r>
          </w:p>
        </w:tc>
        <w:tc>
          <w:tcPr>
            <w:tcW w:w="3449" w:type="dxa"/>
          </w:tcPr>
          <w:p w:rsidR="00695198" w:rsidRPr="00695198" w:rsidRDefault="00695198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695198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69519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6F7A9D" w:rsidRPr="00B45D3D" w:rsidRDefault="006F7A9D">
      <w:bookmarkStart w:id="0" w:name="_GoBack"/>
      <w:bookmarkEnd w:id="0"/>
    </w:p>
    <w:sectPr w:rsidR="006F7A9D" w:rsidRPr="00B45D3D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0F43"/>
    <w:rsid w:val="001D2533"/>
    <w:rsid w:val="00271CAA"/>
    <w:rsid w:val="002772FA"/>
    <w:rsid w:val="002964F0"/>
    <w:rsid w:val="0039103A"/>
    <w:rsid w:val="00450F43"/>
    <w:rsid w:val="00695198"/>
    <w:rsid w:val="006C4DCF"/>
    <w:rsid w:val="006F7A9D"/>
    <w:rsid w:val="00851150"/>
    <w:rsid w:val="008729D5"/>
    <w:rsid w:val="00B45D3D"/>
    <w:rsid w:val="00C84243"/>
    <w:rsid w:val="00CF10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15@edu.tatar.ru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2707002125@edu.tatar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270700001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2</cp:revision>
  <dcterms:created xsi:type="dcterms:W3CDTF">2020-04-07T13:33:00Z</dcterms:created>
  <dcterms:modified xsi:type="dcterms:W3CDTF">2020-04-07T13:33:00Z</dcterms:modified>
</cp:coreProperties>
</file>